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15" w:rsidRDefault="00473F15" w:rsidP="00473F15">
      <w:r>
        <w:t>Великие мелочи</w:t>
      </w:r>
    </w:p>
    <w:p w:rsidR="00473F15" w:rsidRDefault="00473F15" w:rsidP="00473F15">
      <w:r>
        <w:t xml:space="preserve">Самые великие вещи в мире просты. Даже если джип не стоит под домом, а окна вашей </w:t>
      </w:r>
      <w:r w:rsidRPr="00473F15">
        <w:rPr>
          <w:b/>
        </w:rPr>
        <w:t>кухни в Минске</w:t>
      </w:r>
      <w:r>
        <w:t xml:space="preserve"> не в</w:t>
      </w:r>
      <w:bookmarkStart w:id="0" w:name="_GoBack"/>
      <w:bookmarkEnd w:id="0"/>
      <w:r>
        <w:t xml:space="preserve">ыходят на </w:t>
      </w:r>
      <w:proofErr w:type="spellStart"/>
      <w:r>
        <w:t>Сторожевский</w:t>
      </w:r>
      <w:proofErr w:type="spellEnd"/>
      <w:r>
        <w:t xml:space="preserve"> сквер в ваших силах сделать приготовление пищи праздником. Добавив несколько штрихов вашему пространству, сделайте прием пищи незабываемым. </w:t>
      </w:r>
      <w:r w:rsidRPr="00AC184B">
        <w:rPr>
          <w:b/>
        </w:rPr>
        <w:t>Недорогие кухни</w:t>
      </w:r>
      <w:r>
        <w:t xml:space="preserve"> отличаются своей простотой, незатейливостью</w:t>
      </w:r>
      <w:r w:rsidR="00AC184B">
        <w:t xml:space="preserve"> и бесконечным простором для модернизации. Именно поэтому даже те, кто покупают </w:t>
      </w:r>
      <w:r w:rsidR="00AC184B" w:rsidRPr="00AC184B">
        <w:rPr>
          <w:b/>
        </w:rPr>
        <w:t>кухни в рассрочку</w:t>
      </w:r>
      <w:r w:rsidR="00AC184B">
        <w:t xml:space="preserve">, могут превратить ее в предмет восхищения для всех знакомых. </w:t>
      </w:r>
    </w:p>
    <w:p w:rsidR="004617D0" w:rsidRDefault="00AC184B" w:rsidP="00473F15">
      <w:r>
        <w:t xml:space="preserve">Как же превратить свою </w:t>
      </w:r>
      <w:r w:rsidRPr="00AC184B">
        <w:rPr>
          <w:b/>
        </w:rPr>
        <w:t>недорогую кухню</w:t>
      </w:r>
      <w:r>
        <w:t xml:space="preserve"> в ошеломляющий эксклюзив</w:t>
      </w:r>
      <w:r w:rsidR="004617D0">
        <w:t>?</w:t>
      </w:r>
      <w:r>
        <w:t xml:space="preserve"> </w:t>
      </w:r>
      <w:r w:rsidR="002D7676">
        <w:t>Резко изменить унылые фасады поможет художественное декорирование. Декорирование можно выполнить самоклеющейся пленкой, кусочками фанеры, краской</w:t>
      </w:r>
      <w:r w:rsidR="005178E6">
        <w:t>, тканями</w:t>
      </w:r>
      <w:r w:rsidR="002D7676">
        <w:t>. Причудливый цветок, диковинные узоры, нелинейные абстракции  мгновенно оживят настенные шкафчики</w:t>
      </w:r>
      <w:r w:rsidR="004617D0">
        <w:t xml:space="preserve"> </w:t>
      </w:r>
      <w:r w:rsidR="004617D0" w:rsidRPr="004617D0">
        <w:rPr>
          <w:b/>
        </w:rPr>
        <w:t>недорогой кухни</w:t>
      </w:r>
      <w:r w:rsidR="002D7676">
        <w:t>.</w:t>
      </w:r>
      <w:r w:rsidR="00071DBC">
        <w:t xml:space="preserve"> Цветной картон, ножницы и немного клея преобразят кухонные плафоны до неузнаваемости. </w:t>
      </w:r>
      <w:r w:rsidR="002D7676">
        <w:t>Несколько симпатичных магнитов позволят сделать холодильник центром внимания. Внешний вид скучной вытяжки изменит яркий</w:t>
      </w:r>
      <w:r w:rsidR="00CA1560">
        <w:t xml:space="preserve"> таймер, перечница забавной формы, прочие приятные глазу мелочи. Замена приевшихся ручек на автоматическую фурнитуру заметно преобразит мебель визуально и покорит функциональностью, эргономикой. </w:t>
      </w:r>
      <w:r w:rsidR="005178E6">
        <w:t xml:space="preserve"> </w:t>
      </w:r>
      <w:r w:rsidR="00CA1560">
        <w:t>Действительно поражает воображение замена обычных дверных петель на специальные</w:t>
      </w:r>
      <w:r w:rsidR="005178E6">
        <w:t>-фиксирующие</w:t>
      </w:r>
      <w:r w:rsidR="00CA1560">
        <w:t>, пружинные</w:t>
      </w:r>
      <w:r w:rsidR="005178E6">
        <w:t xml:space="preserve"> петли</w:t>
      </w:r>
      <w:r w:rsidR="00CA1560">
        <w:t>, газ</w:t>
      </w:r>
      <w:r w:rsidR="005178E6">
        <w:t>овые пружины</w:t>
      </w:r>
      <w:r w:rsidR="00CA1560">
        <w:t xml:space="preserve">. Магнитные </w:t>
      </w:r>
      <w:proofErr w:type="spellStart"/>
      <w:r w:rsidR="00CA1560">
        <w:t>пуш</w:t>
      </w:r>
      <w:proofErr w:type="spellEnd"/>
      <w:r w:rsidR="00CA1560">
        <w:t>-открыватели дверей</w:t>
      </w:r>
      <w:r w:rsidR="00914954">
        <w:t xml:space="preserve"> позволяют сэкономить время и усилия во время уборки. </w:t>
      </w:r>
      <w:r w:rsidR="005178E6">
        <w:t xml:space="preserve">Замена обычных направляющих на выдвижную систему позволить выдвинуть ящик полностью, что существенно облегчает доступ к содержимому. Прелесть в том, что нет необходимости покупки фурнитуры для </w:t>
      </w:r>
      <w:r w:rsidR="005178E6" w:rsidRPr="005178E6">
        <w:rPr>
          <w:b/>
        </w:rPr>
        <w:t>кухни в рассрочку</w:t>
      </w:r>
      <w:r w:rsidR="005178E6">
        <w:t xml:space="preserve"> – подобный рестайлинг можно проводить поэтапно, без шокирующего воздействия на семейный бюджет. Отдельного упоминания достойна бытовая техника. Обычный лак для ногтей способен превра</w:t>
      </w:r>
      <w:r w:rsidR="000567DA">
        <w:t>тить обычную поверхность хлебопечки</w:t>
      </w:r>
      <w:r w:rsidR="005178E6">
        <w:t xml:space="preserve"> в </w:t>
      </w:r>
      <w:r w:rsidR="000567DA">
        <w:t xml:space="preserve">индивидуальный дизайнерский предмет роскоши. </w:t>
      </w:r>
      <w:r w:rsidR="005178E6">
        <w:t xml:space="preserve"> </w:t>
      </w:r>
      <w:r w:rsidR="004617D0">
        <w:t xml:space="preserve">Если вы не обладаете склонностями к рисованию всегда можно скачать из интернета готовые трафареты и просто обвести их краской, лаком, нестираемыми маркерами. </w:t>
      </w:r>
      <w:r w:rsidR="000567DA">
        <w:t xml:space="preserve">Замените несколько вещей одной. Правильно подобранный кухонный комбайн стильно заменит миксер, блендер, мясорубку, кофемолку.  </w:t>
      </w:r>
      <w:r w:rsidR="002D7676">
        <w:t xml:space="preserve">Если у вас не хватает денег можно купить необходимые аксессуары для </w:t>
      </w:r>
      <w:r w:rsidR="002D7676" w:rsidRPr="00CA1560">
        <w:rPr>
          <w:b/>
        </w:rPr>
        <w:t>кухни в рассрочку</w:t>
      </w:r>
      <w:r w:rsidR="000567DA">
        <w:t xml:space="preserve">. </w:t>
      </w:r>
      <w:r w:rsidR="002D7676">
        <w:t xml:space="preserve">Приобретенный позитив окупит покупки троекратно! </w:t>
      </w:r>
      <w:r w:rsidR="000567DA">
        <w:t>Огромный простор для творчества открывается при декорировании столовой утвари, бытовых мелочей. Слоеной тесто (смесь муки, клея ПВА, соли, воды, красок) предоставляет не</w:t>
      </w:r>
      <w:r w:rsidR="00071DBC">
        <w:t>о</w:t>
      </w:r>
      <w:r w:rsidR="000567DA">
        <w:t>граниченный полет фантазии</w:t>
      </w:r>
      <w:r w:rsidR="00071DBC">
        <w:t xml:space="preserve"> для преобразования обычных солянок</w:t>
      </w:r>
      <w:r w:rsidR="004617D0">
        <w:t>,</w:t>
      </w:r>
      <w:r w:rsidR="00071DBC">
        <w:t xml:space="preserve"> перечниц</w:t>
      </w:r>
      <w:r w:rsidR="004617D0">
        <w:t>, салфетниц, держателей полотенец</w:t>
      </w:r>
      <w:r w:rsidR="00071DBC">
        <w:t xml:space="preserve"> в произведения декоративно-прикладного искусства.</w:t>
      </w:r>
    </w:p>
    <w:p w:rsidR="00AC184B" w:rsidRDefault="00071DBC" w:rsidP="00473F15">
      <w:r>
        <w:t xml:space="preserve">Немного творчества, желания, старания и ваша </w:t>
      </w:r>
      <w:r w:rsidRPr="004617D0">
        <w:rPr>
          <w:b/>
        </w:rPr>
        <w:t>недорогая кухня</w:t>
      </w:r>
      <w:r>
        <w:t xml:space="preserve">  превратится в излюбленное место встречи для ваших друз</w:t>
      </w:r>
      <w:r w:rsidR="004617D0">
        <w:t>ей, популярный тренд в инстагра</w:t>
      </w:r>
      <w:r>
        <w:t xml:space="preserve">ме, предмет </w:t>
      </w:r>
      <w:r w:rsidR="004617D0">
        <w:t xml:space="preserve">зависти и подражания для олигархов. </w:t>
      </w:r>
    </w:p>
    <w:sectPr w:rsidR="00AC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4E"/>
    <w:rsid w:val="000266D2"/>
    <w:rsid w:val="000567DA"/>
    <w:rsid w:val="00071DBC"/>
    <w:rsid w:val="00095331"/>
    <w:rsid w:val="0021388B"/>
    <w:rsid w:val="002D7676"/>
    <w:rsid w:val="00415BE3"/>
    <w:rsid w:val="004617D0"/>
    <w:rsid w:val="00467D4E"/>
    <w:rsid w:val="00473F15"/>
    <w:rsid w:val="004C5AFD"/>
    <w:rsid w:val="005178E6"/>
    <w:rsid w:val="005C50F1"/>
    <w:rsid w:val="005C6101"/>
    <w:rsid w:val="007B5511"/>
    <w:rsid w:val="008C0E85"/>
    <w:rsid w:val="00914954"/>
    <w:rsid w:val="00AC1837"/>
    <w:rsid w:val="00AC184B"/>
    <w:rsid w:val="00AD18F1"/>
    <w:rsid w:val="00BB247C"/>
    <w:rsid w:val="00CA1560"/>
    <w:rsid w:val="00D83B7C"/>
    <w:rsid w:val="00DE2A37"/>
    <w:rsid w:val="00F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2511</Characters>
  <Application>Microsoft Office Word</Application>
  <DocSecurity>0</DocSecurity>
  <Lines>36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dcterms:created xsi:type="dcterms:W3CDTF">2014-03-12T16:40:00Z</dcterms:created>
  <dcterms:modified xsi:type="dcterms:W3CDTF">2014-03-12T16:40:00Z</dcterms:modified>
</cp:coreProperties>
</file>